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E9FF9" w14:textId="55DDFAE4" w:rsidR="003B6A6C" w:rsidRDefault="002B7972" w:rsidP="002B7972">
      <w:pPr>
        <w:jc w:val="right"/>
      </w:pPr>
      <w:r w:rsidRPr="002B7972">
        <w:t>30.11.2022 nr T-7-1/22/452</w:t>
      </w:r>
    </w:p>
    <w:p w14:paraId="3FEEF34A" w14:textId="4CF83E64" w:rsidR="002B7972" w:rsidRDefault="002B7972" w:rsidP="002B7972">
      <w:pPr>
        <w:jc w:val="right"/>
      </w:pPr>
    </w:p>
    <w:p w14:paraId="6A7E5A5E" w14:textId="0C5DB266" w:rsidR="002B7972" w:rsidRDefault="002B7972" w:rsidP="002B7972">
      <w:pPr>
        <w:jc w:val="right"/>
      </w:pPr>
    </w:p>
    <w:p w14:paraId="0191BC44" w14:textId="28068B62" w:rsidR="002B7972" w:rsidRDefault="002B7972" w:rsidP="002B7972">
      <w:r>
        <w:t>Põhja-Tallinna munitsipaalkoolieelsete lasteasutuste hoolekogude koosseisud</w:t>
      </w:r>
    </w:p>
    <w:p w14:paraId="1E1DEDFE" w14:textId="7D3FF65F" w:rsidR="002B7972" w:rsidRDefault="002B7972" w:rsidP="002B7972"/>
    <w:p w14:paraId="3DC38C28" w14:textId="77777777" w:rsidR="002B7972" w:rsidRDefault="002B7972" w:rsidP="002B7972">
      <w:r>
        <w:t xml:space="preserve">13. </w:t>
      </w:r>
      <w:bookmarkStart w:id="0" w:name="_GoBack"/>
      <w:r>
        <w:t>Lastesõime Päkapikk hoolekogu koosseis</w:t>
      </w:r>
      <w:bookmarkEnd w:id="0"/>
    </w:p>
    <w:p w14:paraId="11E4AE3B" w14:textId="77777777" w:rsidR="002B7972" w:rsidRDefault="002B7972" w:rsidP="002B7972">
      <w:r>
        <w:t>13.1 Kristiina Pärnpuu, lapsevanem;</w:t>
      </w:r>
    </w:p>
    <w:p w14:paraId="0CFCBCCB" w14:textId="77777777" w:rsidR="002B7972" w:rsidRDefault="002B7972" w:rsidP="002B7972">
      <w:r>
        <w:t>13.2 Elina Roosi, lapsevanem;</w:t>
      </w:r>
    </w:p>
    <w:p w14:paraId="56E3636E" w14:textId="77777777" w:rsidR="002B7972" w:rsidRDefault="002B7972" w:rsidP="002B7972">
      <w:r>
        <w:t>13.3 Mirjam Kruusimägi, lapsevanem;</w:t>
      </w:r>
    </w:p>
    <w:p w14:paraId="6C6A48D4" w14:textId="77777777" w:rsidR="002B7972" w:rsidRDefault="002B7972" w:rsidP="002B7972">
      <w:r>
        <w:t>13.4 Leena-Maria Veering, lapsevanem;</w:t>
      </w:r>
    </w:p>
    <w:p w14:paraId="4478CD00" w14:textId="77777777" w:rsidR="002B7972" w:rsidRDefault="002B7972" w:rsidP="002B7972">
      <w:r>
        <w:t xml:space="preserve">13.5 Maive </w:t>
      </w:r>
      <w:proofErr w:type="spellStart"/>
      <w:r>
        <w:t>Tagel</w:t>
      </w:r>
      <w:proofErr w:type="spellEnd"/>
      <w:r>
        <w:t>, õpetajate esindaja;</w:t>
      </w:r>
    </w:p>
    <w:p w14:paraId="19DB9732" w14:textId="3A6E28BB" w:rsidR="002B7972" w:rsidRDefault="002B7972" w:rsidP="002B7972">
      <w:r>
        <w:t>13.6 Kaia Kask, linna esindaja</w:t>
      </w:r>
    </w:p>
    <w:p w14:paraId="2F1D5065" w14:textId="12A210F4" w:rsidR="002B7972" w:rsidRDefault="002B7972" w:rsidP="002B7972"/>
    <w:p w14:paraId="43D03638" w14:textId="25BCE480" w:rsidR="002B7972" w:rsidRDefault="002B7972" w:rsidP="002B7972"/>
    <w:p w14:paraId="70ACB964" w14:textId="77777777" w:rsidR="002B7972" w:rsidRDefault="002B7972" w:rsidP="002B7972">
      <w:r>
        <w:t>(allkirjastatud digitaalselt)</w:t>
      </w:r>
    </w:p>
    <w:p w14:paraId="2D511595" w14:textId="77777777" w:rsidR="002B7972" w:rsidRDefault="002B7972" w:rsidP="002B7972">
      <w:r>
        <w:t xml:space="preserve">Kaarel </w:t>
      </w:r>
      <w:proofErr w:type="spellStart"/>
      <w:r>
        <w:t>Rundu</w:t>
      </w:r>
      <w:proofErr w:type="spellEnd"/>
    </w:p>
    <w:p w14:paraId="5A96DA64" w14:textId="1AB5D078" w:rsidR="002B7972" w:rsidRDefault="002B7972" w:rsidP="002B7972">
      <w:r>
        <w:t>Ameti juhataja</w:t>
      </w:r>
    </w:p>
    <w:sectPr w:rsidR="002B7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6C"/>
    <w:rsid w:val="002B7972"/>
    <w:rsid w:val="003B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F4CC"/>
  <w15:chartTrackingRefBased/>
  <w15:docId w15:val="{B3735D36-CB55-44DB-8E8C-406C006C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357</Characters>
  <Application>Microsoft Office Word</Application>
  <DocSecurity>0</DocSecurity>
  <Lines>2</Lines>
  <Paragraphs>1</Paragraphs>
  <ScaleCrop>false</ScaleCrop>
  <Company>Tallinna Linnakantselei IT teenistus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Andrus Lepikult</dc:creator>
  <cp:keywords/>
  <dc:description/>
  <cp:lastModifiedBy>Andrus Lepikult</cp:lastModifiedBy>
  <cp:revision>2</cp:revision>
  <dcterms:created xsi:type="dcterms:W3CDTF">2023-01-09T12:00:00Z</dcterms:created>
  <dcterms:modified xsi:type="dcterms:W3CDTF">2023-01-09T12:03:00Z</dcterms:modified>
</cp:coreProperties>
</file>